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1F3" w:rsidRPr="007071F3" w:rsidRDefault="007071F3" w:rsidP="007071F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071F3" w:rsidRPr="007071F3" w:rsidRDefault="007071F3" w:rsidP="007071F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7071F3" w:rsidRPr="007071F3" w:rsidRDefault="007071F3" w:rsidP="007071F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071F3" w:rsidRPr="007071F3" w:rsidRDefault="007071F3" w:rsidP="007071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</w:p>
    <w:p w:rsidR="007071F3" w:rsidRPr="007071F3" w:rsidRDefault="007071F3" w:rsidP="007071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</w:p>
    <w:p w:rsidR="007071F3" w:rsidRDefault="007071F3" w:rsidP="007071F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  <w:bookmarkStart w:id="0" w:name="_GoBack"/>
      <w:r>
        <w:rPr>
          <w:rFonts w:ascii="Arial" w:hAnsi="Arial" w:cs="Arial"/>
          <w:b/>
          <w:bCs/>
          <w:color w:val="000000"/>
          <w:sz w:val="26"/>
          <w:szCs w:val="26"/>
        </w:rPr>
        <w:t xml:space="preserve">BẢNG THỐNG </w:t>
      </w:r>
      <w:proofErr w:type="gramStart"/>
      <w:r>
        <w:rPr>
          <w:rFonts w:ascii="Arial" w:hAnsi="Arial" w:cs="Arial"/>
          <w:b/>
          <w:bCs/>
          <w:color w:val="000000"/>
          <w:sz w:val="26"/>
          <w:szCs w:val="26"/>
        </w:rPr>
        <w:t>KÊ  PHIẾU</w:t>
      </w:r>
      <w:proofErr w:type="gramEnd"/>
      <w:r>
        <w:rPr>
          <w:rFonts w:ascii="Arial" w:hAnsi="Arial" w:cs="Arial"/>
          <w:b/>
          <w:bCs/>
          <w:color w:val="000000"/>
          <w:sz w:val="26"/>
          <w:szCs w:val="26"/>
        </w:rPr>
        <w:t xml:space="preserve"> THĂM DÒ CĐR DÀNH CHO CBQL-GV</w:t>
      </w:r>
    </w:p>
    <w:p w:rsidR="007071F3" w:rsidRPr="007071F3" w:rsidRDefault="007071F3" w:rsidP="007071F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  <w:proofErr w:type="spellStart"/>
      <w:r>
        <w:rPr>
          <w:rFonts w:ascii="Arial" w:hAnsi="Arial" w:cs="Arial"/>
          <w:b/>
          <w:bCs/>
          <w:color w:val="000000"/>
          <w:sz w:val="26"/>
          <w:szCs w:val="26"/>
        </w:rPr>
        <w:t>Trường</w:t>
      </w:r>
      <w:proofErr w:type="spellEnd"/>
      <w:r>
        <w:rPr>
          <w:rFonts w:ascii="Arial" w:hAnsi="Arial" w:cs="Arial"/>
          <w:b/>
          <w:bCs/>
          <w:color w:val="000000"/>
          <w:sz w:val="26"/>
          <w:szCs w:val="26"/>
        </w:rPr>
        <w:t xml:space="preserve"> SPKT-LTT</w:t>
      </w:r>
    </w:p>
    <w:bookmarkEnd w:id="0"/>
    <w:p w:rsidR="007071F3" w:rsidRPr="007071F3" w:rsidRDefault="007071F3" w:rsidP="007071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6"/>
          <w:szCs w:val="26"/>
        </w:rPr>
      </w:pPr>
    </w:p>
    <w:p w:rsidR="007071F3" w:rsidRPr="007071F3" w:rsidRDefault="007071F3" w:rsidP="007071F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071F3" w:rsidRPr="007071F3" w:rsidRDefault="007071F3" w:rsidP="007071F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1728"/>
        <w:gridCol w:w="1393"/>
        <w:gridCol w:w="1226"/>
        <w:gridCol w:w="1673"/>
        <w:gridCol w:w="1784"/>
      </w:tblGrid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6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CTĐT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có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mục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tiêu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rõ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ràng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cụ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thể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cấu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trúc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hợp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lý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có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hệ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thống</w:t>
            </w:r>
            <w:proofErr w:type="spellEnd"/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1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72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ý </w:t>
            </w: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kiến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25.9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74.1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74.1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71F3" w:rsidRPr="007071F3" w:rsidRDefault="007071F3" w:rsidP="007071F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071F3" w:rsidRPr="007071F3" w:rsidRDefault="007071F3" w:rsidP="007071F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1728"/>
        <w:gridCol w:w="1393"/>
        <w:gridCol w:w="1226"/>
        <w:gridCol w:w="1673"/>
        <w:gridCol w:w="1784"/>
      </w:tblGrid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6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CTĐT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được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thiết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kế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với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các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môn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học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được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tích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hợp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và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củng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cố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lẫn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nhau</w:t>
            </w:r>
            <w:proofErr w:type="spellEnd"/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1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72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ý </w:t>
            </w: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kiến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25.9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25.9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71F3" w:rsidRPr="007071F3" w:rsidRDefault="007071F3" w:rsidP="007071F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071F3" w:rsidRPr="007071F3" w:rsidRDefault="007071F3" w:rsidP="007071F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CTĐT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thể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hiện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sự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cân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đối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giữa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thức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cơ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sở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và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chuyên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ngành</w:t>
            </w:r>
            <w:proofErr w:type="spellEnd"/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ý </w:t>
            </w: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kiến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25.9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70.4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70.4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96.3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Hoàn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toàn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71F3" w:rsidRPr="007071F3" w:rsidRDefault="007071F3" w:rsidP="007071F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071F3" w:rsidRPr="007071F3" w:rsidRDefault="007071F3" w:rsidP="007071F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CTĐT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thể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hiện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sự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cân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đối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giữa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lý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thuyết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và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thực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hành</w:t>
            </w:r>
            <w:proofErr w:type="spellEnd"/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63.0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63.0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96.3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Hoàn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toàn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71F3" w:rsidRPr="007071F3" w:rsidRDefault="007071F3" w:rsidP="007071F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071F3" w:rsidRPr="007071F3" w:rsidRDefault="007071F3" w:rsidP="007071F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Nội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dung CTĐT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mang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tính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cập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nhật</w:t>
            </w:r>
            <w:proofErr w:type="spellEnd"/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ý </w:t>
            </w: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kiến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88.9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Hoàn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toàn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71F3" w:rsidRPr="007071F3" w:rsidRDefault="007071F3" w:rsidP="007071F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071F3" w:rsidRPr="007071F3" w:rsidRDefault="007071F3" w:rsidP="007071F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Cách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thức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tổ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chức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giảng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dạy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của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CTĐT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hợp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lý</w:t>
            </w:r>
            <w:proofErr w:type="spellEnd"/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ý </w:t>
            </w: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kiến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29.6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96.3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Hoàn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toàn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71F3" w:rsidRPr="007071F3" w:rsidRDefault="007071F3" w:rsidP="007071F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071F3" w:rsidRPr="007071F3" w:rsidRDefault="007071F3" w:rsidP="007071F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Chất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lượng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CTĐT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đáp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ứng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nhu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cầu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nhân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lực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của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thị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trường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lao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động</w:t>
            </w:r>
            <w:proofErr w:type="spellEnd"/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ý </w:t>
            </w: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kiến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29.6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29.6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37.0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44.4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44.4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81.5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Hoàn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toàn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18.5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18.5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71F3" w:rsidRPr="007071F3" w:rsidRDefault="007071F3" w:rsidP="007071F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071F3" w:rsidRPr="007071F3" w:rsidRDefault="007071F3" w:rsidP="007071F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Phương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pháp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dạy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học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phù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hợp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với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chuẩn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đầu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của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khóa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học</w:t>
            </w:r>
            <w:proofErr w:type="spellEnd"/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74.1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74.1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85.2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Hoàn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toàn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71F3" w:rsidRPr="007071F3" w:rsidRDefault="007071F3" w:rsidP="007071F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071F3" w:rsidRPr="007071F3" w:rsidRDefault="007071F3" w:rsidP="007071F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Đổi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mới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nội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dung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giảng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dạy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phù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hợp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thực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tiễn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nghề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nghiệp</w:t>
            </w:r>
            <w:proofErr w:type="spellEnd"/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18.5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18.5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18.5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70.4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70.4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88.9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Hoàn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toàn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71F3" w:rsidRPr="007071F3" w:rsidRDefault="007071F3" w:rsidP="007071F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071F3" w:rsidRPr="007071F3" w:rsidRDefault="007071F3" w:rsidP="007071F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Hình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thức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kiểm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tra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–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đánh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giá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phù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hợp</w:t>
            </w:r>
            <w:proofErr w:type="spellEnd"/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77.8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77.8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92.6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Hoàn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toàn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71F3" w:rsidRPr="007071F3" w:rsidRDefault="007071F3" w:rsidP="007071F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071F3" w:rsidRPr="007071F3" w:rsidRDefault="007071F3" w:rsidP="007071F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Giảng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viên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có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đủ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trình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độ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năng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lực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có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tinh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thần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trách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nhiệm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cao</w:t>
            </w:r>
            <w:proofErr w:type="spellEnd"/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59.3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59.3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70.4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Hoàn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toàn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29.6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29.6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71F3" w:rsidRPr="007071F3" w:rsidRDefault="007071F3" w:rsidP="007071F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071F3" w:rsidRPr="007071F3" w:rsidRDefault="007071F3" w:rsidP="007071F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Hệ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thống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tư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vấn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hỗ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trợ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đáp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ứng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nhu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cầu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của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SV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ý </w:t>
            </w: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kiến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29.6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48.1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48.1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77.8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Hoàn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toàn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71F3" w:rsidRPr="007071F3" w:rsidRDefault="007071F3" w:rsidP="007071F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071F3" w:rsidRPr="007071F3" w:rsidRDefault="007071F3" w:rsidP="007071F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Hệ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thống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học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tín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chỉ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phù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hợp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hiệu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quả</w:t>
            </w:r>
            <w:proofErr w:type="spellEnd"/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29.6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29.6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29.6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55.6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55.6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85.2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Hoàn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toàn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71F3" w:rsidRPr="007071F3" w:rsidRDefault="007071F3" w:rsidP="007071F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071F3" w:rsidRPr="007071F3" w:rsidRDefault="007071F3" w:rsidP="007071F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Tài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liệu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giáo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trình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phòng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học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/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phòng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thí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nghiệm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, CSVC,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trang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thiết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bị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đầy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đủ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đáp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ứng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nhu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cầu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của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SV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81.5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Hoàn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toàn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18.5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18.5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71F3" w:rsidRPr="007071F3" w:rsidRDefault="007071F3" w:rsidP="007071F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071F3" w:rsidRPr="007071F3" w:rsidRDefault="007071F3" w:rsidP="007071F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CTĐT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bồi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dưỡng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thức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khởi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nghiệp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cho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sinh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viên</w:t>
            </w:r>
            <w:proofErr w:type="spellEnd"/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ý </w:t>
            </w: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kiến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25.9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25.9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51.9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51.9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85.2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Hoàn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toàn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71F3" w:rsidRPr="007071F3" w:rsidRDefault="007071F3" w:rsidP="007071F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071F3" w:rsidRPr="007071F3" w:rsidRDefault="007071F3" w:rsidP="007071F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Đổi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mới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trong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tổ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chức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đào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tạo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theo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xu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thế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hội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nhập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quốc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tế</w:t>
            </w:r>
            <w:proofErr w:type="spellEnd"/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ý </w:t>
            </w: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kiến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29.6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59.3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59.3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88.9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Hoàn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toàn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71F3" w:rsidRPr="007071F3" w:rsidRDefault="007071F3" w:rsidP="007071F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071F3" w:rsidRPr="007071F3" w:rsidRDefault="007071F3" w:rsidP="007071F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Chú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trọng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vận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dụng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phương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pháp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dạy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học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tích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cực</w:t>
            </w:r>
            <w:proofErr w:type="spellEnd"/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59.3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59.3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81.5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Hoàn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toàn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18.5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18.5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71F3" w:rsidRPr="007071F3" w:rsidRDefault="007071F3" w:rsidP="007071F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071F3" w:rsidRPr="007071F3" w:rsidRDefault="007071F3" w:rsidP="007071F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Tăng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cường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hợp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tác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với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doanh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nghiệp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trong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đào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tạo</w:t>
            </w:r>
            <w:proofErr w:type="spellEnd"/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59.3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59.3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74.1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Hoàn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toàn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25.9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25.9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71F3" w:rsidRPr="007071F3" w:rsidRDefault="007071F3" w:rsidP="007071F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071F3" w:rsidRPr="007071F3" w:rsidRDefault="007071F3" w:rsidP="007071F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Tăng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cường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dạy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học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theo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các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dự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án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thiết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kế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chế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tạo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thực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tiễn</w:t>
            </w:r>
            <w:proofErr w:type="spellEnd"/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ý </w:t>
            </w: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kiến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25.9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55.6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55.6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81.5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Hoàn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toàn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18.5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18.5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71F3" w:rsidRPr="007071F3" w:rsidRDefault="007071F3" w:rsidP="007071F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071F3" w:rsidRPr="007071F3" w:rsidRDefault="007071F3" w:rsidP="007071F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Tăng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cường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đổi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mới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kiểm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tra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đánh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giá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quá</w:t>
            </w:r>
            <w:proofErr w:type="spellEnd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trình</w:t>
            </w:r>
            <w:proofErr w:type="spellEnd"/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85.2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85.2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88.9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Hoàn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toàn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071F3" w:rsidRPr="00707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1F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071F3" w:rsidRPr="007071F3" w:rsidRDefault="007071F3" w:rsidP="007071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71F3" w:rsidRPr="007071F3" w:rsidRDefault="007071F3" w:rsidP="007071F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C46E21" w:rsidRDefault="00C46E21"/>
    <w:sectPr w:rsidR="00C46E21" w:rsidSect="004E1F15">
      <w:pgSz w:w="12240" w:h="16836" w:orient="landscape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1F3"/>
    <w:rsid w:val="007071F3"/>
    <w:rsid w:val="00734FC9"/>
    <w:rsid w:val="00C46E21"/>
    <w:rsid w:val="00D82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071F3"/>
    <w:pPr>
      <w:autoSpaceDE w:val="0"/>
      <w:autoSpaceDN w:val="0"/>
      <w:adjustRightInd w:val="0"/>
      <w:spacing w:after="0" w:line="240" w:lineRule="auto"/>
      <w:outlineLvl w:val="0"/>
    </w:pPr>
    <w:rPr>
      <w:rFonts w:ascii="Courier New" w:hAnsi="Courier New" w:cs="Courier New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071F3"/>
    <w:pPr>
      <w:autoSpaceDE w:val="0"/>
      <w:autoSpaceDN w:val="0"/>
      <w:adjustRightInd w:val="0"/>
      <w:spacing w:after="0" w:line="240" w:lineRule="auto"/>
      <w:outlineLvl w:val="1"/>
    </w:pPr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071F3"/>
    <w:pPr>
      <w:autoSpaceDE w:val="0"/>
      <w:autoSpaceDN w:val="0"/>
      <w:adjustRightInd w:val="0"/>
      <w:spacing w:after="0" w:line="240" w:lineRule="auto"/>
      <w:outlineLvl w:val="2"/>
    </w:pPr>
    <w:rPr>
      <w:rFonts w:ascii="Courier New" w:hAnsi="Courier New" w:cs="Courier New"/>
      <w:b/>
      <w:bCs/>
      <w:color w:val="00000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071F3"/>
    <w:rPr>
      <w:rFonts w:ascii="Courier New" w:hAnsi="Courier New" w:cs="Courier New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7071F3"/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rsid w:val="007071F3"/>
    <w:rPr>
      <w:rFonts w:ascii="Courier New" w:hAnsi="Courier New" w:cs="Courier New"/>
      <w:b/>
      <w:bCs/>
      <w:color w:val="000000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7071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071F3"/>
    <w:pPr>
      <w:autoSpaceDE w:val="0"/>
      <w:autoSpaceDN w:val="0"/>
      <w:adjustRightInd w:val="0"/>
      <w:spacing w:after="0" w:line="240" w:lineRule="auto"/>
      <w:outlineLvl w:val="0"/>
    </w:pPr>
    <w:rPr>
      <w:rFonts w:ascii="Courier New" w:hAnsi="Courier New" w:cs="Courier New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071F3"/>
    <w:pPr>
      <w:autoSpaceDE w:val="0"/>
      <w:autoSpaceDN w:val="0"/>
      <w:adjustRightInd w:val="0"/>
      <w:spacing w:after="0" w:line="240" w:lineRule="auto"/>
      <w:outlineLvl w:val="1"/>
    </w:pPr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071F3"/>
    <w:pPr>
      <w:autoSpaceDE w:val="0"/>
      <w:autoSpaceDN w:val="0"/>
      <w:adjustRightInd w:val="0"/>
      <w:spacing w:after="0" w:line="240" w:lineRule="auto"/>
      <w:outlineLvl w:val="2"/>
    </w:pPr>
    <w:rPr>
      <w:rFonts w:ascii="Courier New" w:hAnsi="Courier New" w:cs="Courier New"/>
      <w:b/>
      <w:bCs/>
      <w:color w:val="00000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071F3"/>
    <w:rPr>
      <w:rFonts w:ascii="Courier New" w:hAnsi="Courier New" w:cs="Courier New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7071F3"/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rsid w:val="007071F3"/>
    <w:rPr>
      <w:rFonts w:ascii="Courier New" w:hAnsi="Courier New" w:cs="Courier New"/>
      <w:b/>
      <w:bCs/>
      <w:color w:val="000000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7071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748</Words>
  <Characters>4267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TNAM-TCHC</dc:creator>
  <cp:lastModifiedBy>TNAM-TCHC</cp:lastModifiedBy>
  <cp:revision>2</cp:revision>
  <dcterms:created xsi:type="dcterms:W3CDTF">2017-05-12T09:26:00Z</dcterms:created>
  <dcterms:modified xsi:type="dcterms:W3CDTF">2017-05-12T09:26:00Z</dcterms:modified>
</cp:coreProperties>
</file>